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9A" w:rsidRDefault="00757A9A" w:rsidP="005D1166">
      <w:pPr>
        <w:rPr>
          <w:szCs w:val="24"/>
          <w:lang w:val="pt-BR"/>
        </w:rPr>
      </w:pPr>
    </w:p>
    <w:p w:rsidR="00A22C64" w:rsidRDefault="00B2713E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PEDIDO DE INFORMAÇÃO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Nº</w:t>
      </w:r>
      <w:r w:rsidR="008608BD">
        <w:rPr>
          <w:rFonts w:ascii="Arial" w:hAnsi="Arial" w:cs="Arial"/>
          <w:sz w:val="28"/>
          <w:szCs w:val="28"/>
          <w:lang w:val="pt-BR"/>
        </w:rPr>
        <w:t xml:space="preserve"> _____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</w:t>
      </w:r>
      <w:r w:rsidR="008608BD">
        <w:rPr>
          <w:rFonts w:ascii="Arial" w:hAnsi="Arial" w:cs="Arial"/>
          <w:sz w:val="28"/>
          <w:szCs w:val="28"/>
          <w:lang w:val="pt-BR"/>
        </w:rPr>
        <w:t>/17</w:t>
      </w: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8608BD">
      <w:pPr>
        <w:spacing w:line="276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:rsidR="00650C2D" w:rsidRDefault="00385B61" w:rsidP="008608BD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O</w:t>
      </w:r>
      <w:r w:rsidR="00D350ED">
        <w:rPr>
          <w:rFonts w:ascii="Arial" w:hAnsi="Arial" w:cs="Arial"/>
          <w:sz w:val="28"/>
          <w:szCs w:val="28"/>
          <w:lang w:val="pt-BR"/>
        </w:rPr>
        <w:t xml:space="preserve"> Vereador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que este subscreve, requer que após tramitação regim</w:t>
      </w:r>
      <w:r w:rsidR="00F34524">
        <w:rPr>
          <w:rFonts w:ascii="Arial" w:hAnsi="Arial" w:cs="Arial"/>
          <w:sz w:val="28"/>
          <w:szCs w:val="28"/>
          <w:lang w:val="pt-BR"/>
        </w:rPr>
        <w:t>ental e ouvido o d</w:t>
      </w:r>
      <w:r w:rsidR="00B2713E">
        <w:rPr>
          <w:rFonts w:ascii="Arial" w:hAnsi="Arial" w:cs="Arial"/>
          <w:sz w:val="28"/>
          <w:szCs w:val="28"/>
          <w:lang w:val="pt-BR"/>
        </w:rPr>
        <w:t xml:space="preserve">outo plenário seja enviado ao Executivo Municipal o </w:t>
      </w:r>
      <w:r w:rsidR="003A1579">
        <w:rPr>
          <w:rFonts w:ascii="Arial" w:hAnsi="Arial" w:cs="Arial"/>
          <w:sz w:val="28"/>
          <w:szCs w:val="28"/>
          <w:lang w:val="pt-BR"/>
        </w:rPr>
        <w:t>seguinte</w:t>
      </w:r>
      <w:r w:rsidR="00B2713E">
        <w:rPr>
          <w:rFonts w:ascii="Arial" w:hAnsi="Arial" w:cs="Arial"/>
          <w:sz w:val="28"/>
          <w:szCs w:val="28"/>
          <w:lang w:val="pt-BR"/>
        </w:rPr>
        <w:t xml:space="preserve"> pedido de</w:t>
      </w:r>
      <w:r w:rsidR="003A1579">
        <w:rPr>
          <w:rFonts w:ascii="Arial" w:hAnsi="Arial" w:cs="Arial"/>
          <w:sz w:val="28"/>
          <w:szCs w:val="28"/>
          <w:lang w:val="pt-BR"/>
        </w:rPr>
        <w:t xml:space="preserve"> informação:</w:t>
      </w:r>
    </w:p>
    <w:p w:rsidR="0027366A" w:rsidRDefault="0027366A" w:rsidP="0027366A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</w:t>
      </w:r>
    </w:p>
    <w:p w:rsidR="005538D0" w:rsidRDefault="003A1579" w:rsidP="0011792B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</w:t>
      </w:r>
      <w:r w:rsidR="0014155F">
        <w:rPr>
          <w:rFonts w:ascii="Arial" w:hAnsi="Arial" w:cs="Arial"/>
          <w:sz w:val="28"/>
          <w:szCs w:val="28"/>
          <w:lang w:val="pt-BR"/>
        </w:rPr>
        <w:t xml:space="preserve">  </w:t>
      </w:r>
      <w:r w:rsidR="0011792B">
        <w:rPr>
          <w:rFonts w:ascii="Arial" w:hAnsi="Arial" w:cs="Arial"/>
          <w:sz w:val="28"/>
          <w:szCs w:val="28"/>
          <w:lang w:val="pt-BR"/>
        </w:rPr>
        <w:t>Que seja enviado a esta Casa portaria de nomeação da procuradora geral do Município, conforme está publicado no portal de transparência junto ao tópico estrutura organizacional. (Lei que descreve as atribuições dos cargos)</w:t>
      </w:r>
    </w:p>
    <w:p w:rsidR="005538D0" w:rsidRDefault="005538D0" w:rsidP="008608BD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</w:t>
      </w:r>
    </w:p>
    <w:p w:rsidR="00A22C64" w:rsidRDefault="00385B61" w:rsidP="0014155F">
      <w:pPr>
        <w:spacing w:line="276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</w:t>
      </w:r>
      <w:r w:rsidR="00503C59">
        <w:rPr>
          <w:rFonts w:ascii="Arial" w:hAnsi="Arial" w:cs="Arial"/>
          <w:sz w:val="28"/>
          <w:szCs w:val="28"/>
          <w:lang w:val="pt-BR"/>
        </w:rPr>
        <w:tab/>
        <w:t>Justificativa em Plenário.</w:t>
      </w:r>
      <w:bookmarkStart w:id="0" w:name="_GoBack"/>
      <w:bookmarkEnd w:id="0"/>
    </w:p>
    <w:p w:rsidR="00133F71" w:rsidRDefault="00133F71" w:rsidP="00503C59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</w:p>
    <w:p w:rsidR="00133F71" w:rsidRDefault="00133F71" w:rsidP="00503C59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503C59" w:rsidRDefault="00503C59" w:rsidP="00503C59">
      <w:pPr>
        <w:tabs>
          <w:tab w:val="left" w:pos="3570"/>
        </w:tabs>
        <w:jc w:val="both"/>
        <w:rPr>
          <w:rFonts w:ascii="Arial" w:hAnsi="Arial" w:cs="Arial"/>
          <w:sz w:val="28"/>
          <w:szCs w:val="28"/>
          <w:lang w:val="pt-BR"/>
        </w:rPr>
      </w:pPr>
    </w:p>
    <w:p w:rsidR="00503C59" w:rsidRDefault="00133F71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</w:t>
      </w:r>
      <w:r w:rsidR="00503C59">
        <w:rPr>
          <w:rFonts w:ascii="Arial" w:hAnsi="Arial" w:cs="Arial"/>
          <w:sz w:val="28"/>
          <w:szCs w:val="28"/>
          <w:lang w:val="pt-BR"/>
        </w:rPr>
        <w:t xml:space="preserve">Sala </w:t>
      </w:r>
      <w:r w:rsidR="008B63E2">
        <w:rPr>
          <w:rFonts w:ascii="Arial" w:hAnsi="Arial" w:cs="Arial"/>
          <w:sz w:val="28"/>
          <w:szCs w:val="28"/>
          <w:lang w:val="pt-BR"/>
        </w:rPr>
        <w:t xml:space="preserve">Ver. </w:t>
      </w:r>
      <w:r w:rsidR="00385B61">
        <w:rPr>
          <w:rFonts w:ascii="Arial" w:hAnsi="Arial" w:cs="Arial"/>
          <w:sz w:val="28"/>
          <w:szCs w:val="28"/>
          <w:lang w:val="pt-BR"/>
        </w:rPr>
        <w:t>Danilo Cáceres, 14 de julho</w:t>
      </w:r>
      <w:r w:rsidR="008608BD">
        <w:rPr>
          <w:rFonts w:ascii="Arial" w:hAnsi="Arial" w:cs="Arial"/>
          <w:sz w:val="28"/>
          <w:szCs w:val="28"/>
          <w:lang w:val="pt-BR"/>
        </w:rPr>
        <w:t xml:space="preserve"> 2017</w:t>
      </w:r>
      <w:r w:rsidR="00503C59">
        <w:rPr>
          <w:rFonts w:ascii="Arial" w:hAnsi="Arial" w:cs="Arial"/>
          <w:sz w:val="28"/>
          <w:szCs w:val="28"/>
          <w:lang w:val="pt-BR"/>
        </w:rPr>
        <w:t>.</w:t>
      </w: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</w:t>
      </w:r>
      <w:r w:rsidR="008608BD">
        <w:rPr>
          <w:rFonts w:ascii="Arial" w:hAnsi="Arial" w:cs="Arial"/>
          <w:sz w:val="28"/>
          <w:szCs w:val="28"/>
          <w:lang w:val="pt-BR"/>
        </w:rPr>
        <w:t xml:space="preserve">               </w:t>
      </w:r>
      <w:r w:rsidR="00385B61">
        <w:rPr>
          <w:rFonts w:ascii="Arial" w:hAnsi="Arial" w:cs="Arial"/>
          <w:sz w:val="28"/>
          <w:szCs w:val="28"/>
          <w:lang w:val="pt-BR"/>
        </w:rPr>
        <w:t xml:space="preserve">         Ver. Paraguassu Rodrigues da Hora</w:t>
      </w:r>
    </w:p>
    <w:p w:rsidR="00385B61" w:rsidRDefault="00385B61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385B61" w:rsidRDefault="0084192B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</w:t>
      </w:r>
      <w:r w:rsidR="008608BD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Bancada PP</w:t>
      </w:r>
    </w:p>
    <w:p w:rsidR="00385B61" w:rsidRDefault="0084192B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</w:t>
      </w:r>
      <w:r w:rsidR="00385B61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</w:t>
      </w:r>
      <w:r w:rsidR="00385B61">
        <w:rPr>
          <w:rFonts w:ascii="Arial" w:hAnsi="Arial" w:cs="Arial"/>
          <w:sz w:val="28"/>
          <w:szCs w:val="28"/>
          <w:lang w:val="pt-BR"/>
        </w:rPr>
        <w:t xml:space="preserve">Líder da Oposição </w:t>
      </w:r>
    </w:p>
    <w:p w:rsidR="0084192B" w:rsidRDefault="0084192B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</w:t>
      </w:r>
      <w:r w:rsidR="008608BD">
        <w:rPr>
          <w:rFonts w:ascii="Arial" w:hAnsi="Arial" w:cs="Arial"/>
          <w:sz w:val="28"/>
          <w:szCs w:val="28"/>
          <w:lang w:val="pt-BR"/>
        </w:rPr>
        <w:t xml:space="preserve">          </w:t>
      </w:r>
    </w:p>
    <w:p w:rsidR="00650C2D" w:rsidRDefault="00650C2D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</w:t>
      </w:r>
      <w:r w:rsidR="00E96684">
        <w:rPr>
          <w:rFonts w:ascii="Arial" w:hAnsi="Arial" w:cs="Arial"/>
          <w:sz w:val="28"/>
          <w:szCs w:val="28"/>
          <w:lang w:val="pt-BR"/>
        </w:rPr>
        <w:t xml:space="preserve">                </w:t>
      </w:r>
    </w:p>
    <w:p w:rsidR="00A22C64" w:rsidRDefault="00503C59" w:rsidP="00503C59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</w:t>
      </w:r>
      <w:r w:rsidR="00D23AAA">
        <w:rPr>
          <w:rFonts w:ascii="Arial" w:hAnsi="Arial" w:cs="Arial"/>
          <w:sz w:val="28"/>
          <w:szCs w:val="28"/>
          <w:lang w:val="pt-BR"/>
        </w:rPr>
        <w:t xml:space="preserve">                                           </w:t>
      </w: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Exmo. Sr.</w:t>
      </w:r>
    </w:p>
    <w:p w:rsidR="005D1166" w:rsidRDefault="008608BD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Vereador Jeremias Oliveira</w:t>
      </w:r>
    </w:p>
    <w:p w:rsidR="00503C59" w:rsidRDefault="00503C59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color w:val="3F3F3D"/>
          <w:sz w:val="28"/>
          <w:szCs w:val="28"/>
        </w:rPr>
        <w:t>Presidente da Câmara Municipal</w:t>
      </w:r>
    </w:p>
    <w:p w:rsidR="005D1166" w:rsidRDefault="00503C59" w:rsidP="005D1166">
      <w:pPr>
        <w:rPr>
          <w:szCs w:val="24"/>
          <w:lang w:val="pt-BR"/>
        </w:rPr>
      </w:pPr>
      <w:r>
        <w:rPr>
          <w:rFonts w:ascii="Arial" w:hAnsi="Arial" w:cs="Arial"/>
          <w:color w:val="3F3F3D"/>
          <w:sz w:val="28"/>
          <w:szCs w:val="28"/>
        </w:rPr>
        <w:t>N/C</w:t>
      </w:r>
    </w:p>
    <w:sectPr w:rsidR="005D1166" w:rsidSect="00424EDF">
      <w:headerReference w:type="default" r:id="rId7"/>
      <w:footerReference w:type="default" r:id="rId8"/>
      <w:pgSz w:w="11907" w:h="16840" w:code="9"/>
      <w:pgMar w:top="1134" w:right="1134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F7" w:rsidRDefault="008F3BF7">
      <w:r>
        <w:separator/>
      </w:r>
    </w:p>
  </w:endnote>
  <w:endnote w:type="continuationSeparator" w:id="0">
    <w:p w:rsidR="008F3BF7" w:rsidRDefault="008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10204B">
    <w:pPr>
      <w:pStyle w:val="Rodap"/>
    </w:pPr>
  </w:p>
  <w:p w:rsidR="0010204B" w:rsidRDefault="0010204B">
    <w:pPr>
      <w:pStyle w:val="Rodap"/>
    </w:pPr>
  </w:p>
  <w:p w:rsidR="0010204B" w:rsidRDefault="0010204B">
    <w:pPr>
      <w:pStyle w:val="Rodap"/>
      <w:jc w:val="center"/>
      <w:rPr>
        <w:sz w:val="26"/>
      </w:rPr>
    </w:pPr>
    <w:r>
      <w:rPr>
        <w:sz w:val="26"/>
      </w:rPr>
      <w:t xml:space="preserve">E-mail: </w:t>
    </w:r>
    <w:hyperlink r:id="rId1" w:history="1">
      <w:r>
        <w:rPr>
          <w:rStyle w:val="Hyperlink"/>
          <w:sz w:val="26"/>
        </w:rPr>
        <w:t>legisfa@terra.com.br</w:t>
      </w:r>
    </w:hyperlink>
    <w:r>
      <w:rPr>
        <w:sz w:val="26"/>
      </w:rPr>
      <w:t xml:space="preserve"> Fone  3252 1288. Rua 13 de Janeiro, 535  CEP 97610 000</w:t>
    </w:r>
  </w:p>
  <w:p w:rsidR="0010204B" w:rsidRDefault="0010204B">
    <w:pPr>
      <w:pStyle w:val="Rodap"/>
      <w:jc w:val="center"/>
      <w:rPr>
        <w:sz w:val="26"/>
      </w:rPr>
    </w:pPr>
  </w:p>
  <w:p w:rsidR="0010204B" w:rsidRDefault="0010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F7" w:rsidRDefault="008F3BF7">
      <w:r>
        <w:separator/>
      </w:r>
    </w:p>
  </w:footnote>
  <w:footnote w:type="continuationSeparator" w:id="0">
    <w:p w:rsidR="008F3BF7" w:rsidRDefault="008F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A3429B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5715</wp:posOffset>
          </wp:positionV>
          <wp:extent cx="914400" cy="891540"/>
          <wp:effectExtent l="19050" t="0" r="0" b="0"/>
          <wp:wrapTopAndBottom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04B">
      <w:tab/>
    </w:r>
    <w:r w:rsidR="0010204B">
      <w:tab/>
    </w:r>
    <w:r w:rsidR="0010204B">
      <w:tab/>
    </w:r>
  </w:p>
  <w:p w:rsidR="0010204B" w:rsidRDefault="0010204B">
    <w:pPr>
      <w:pStyle w:val="Ttulo"/>
      <w:ind w:left="708" w:firstLine="708"/>
      <w:rPr>
        <w:sz w:val="44"/>
        <w:lang w:val="pt-BR"/>
      </w:rPr>
    </w:pPr>
    <w:r>
      <w:rPr>
        <w:sz w:val="44"/>
        <w:lang w:val="pt-BR"/>
      </w:rPr>
      <w:t>CÂMARA MUNICIPAL DE VEREADORES</w:t>
    </w:r>
  </w:p>
  <w:p w:rsidR="0010204B" w:rsidRDefault="0010204B">
    <w:pPr>
      <w:pStyle w:val="Cabealho"/>
    </w:pPr>
    <w:r>
      <w:rPr>
        <w:sz w:val="40"/>
        <w:lang w:val="pt-BR"/>
      </w:rPr>
      <w:tab/>
      <w:t xml:space="preserve">                               SÃO FRANCISCO DE ASSIS-RS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F7"/>
    <w:multiLevelType w:val="hybridMultilevel"/>
    <w:tmpl w:val="DDF21502"/>
    <w:lvl w:ilvl="0" w:tplc="0416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153F3DC1"/>
    <w:multiLevelType w:val="singleLevel"/>
    <w:tmpl w:val="A91C0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F3568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B562A2"/>
    <w:multiLevelType w:val="hybridMultilevel"/>
    <w:tmpl w:val="49EA19D6"/>
    <w:lvl w:ilvl="0" w:tplc="8A8E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C22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896B20"/>
    <w:multiLevelType w:val="singleLevel"/>
    <w:tmpl w:val="DBCA9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172911"/>
    <w:multiLevelType w:val="singleLevel"/>
    <w:tmpl w:val="5714F3AA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5E4137CA"/>
    <w:multiLevelType w:val="hybridMultilevel"/>
    <w:tmpl w:val="F7DA0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1AB"/>
    <w:multiLevelType w:val="hybridMultilevel"/>
    <w:tmpl w:val="9646904C"/>
    <w:lvl w:ilvl="0" w:tplc="312CD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54272D"/>
    <w:multiLevelType w:val="singleLevel"/>
    <w:tmpl w:val="51323F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0C9"/>
    <w:multiLevelType w:val="hybridMultilevel"/>
    <w:tmpl w:val="C03091C6"/>
    <w:lvl w:ilvl="0" w:tplc="A5F07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65FD8"/>
    <w:multiLevelType w:val="hybridMultilevel"/>
    <w:tmpl w:val="4C6C1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71A"/>
    <w:multiLevelType w:val="singleLevel"/>
    <w:tmpl w:val="8D907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9D2772"/>
    <w:multiLevelType w:val="singleLevel"/>
    <w:tmpl w:val="E48EA3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2"/>
  </w:num>
  <w:num w:numId="13">
    <w:abstractNumId w:val="8"/>
  </w:num>
  <w:num w:numId="14">
    <w:abstractNumId w:val="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52"/>
    <w:rsid w:val="000077C1"/>
    <w:rsid w:val="000305A0"/>
    <w:rsid w:val="000763D2"/>
    <w:rsid w:val="00077824"/>
    <w:rsid w:val="000915C0"/>
    <w:rsid w:val="000C77B5"/>
    <w:rsid w:val="0010204B"/>
    <w:rsid w:val="0011792B"/>
    <w:rsid w:val="00126291"/>
    <w:rsid w:val="00133F71"/>
    <w:rsid w:val="0014155F"/>
    <w:rsid w:val="0017253C"/>
    <w:rsid w:val="001D00B3"/>
    <w:rsid w:val="002061BF"/>
    <w:rsid w:val="002126E5"/>
    <w:rsid w:val="002128D3"/>
    <w:rsid w:val="00220951"/>
    <w:rsid w:val="002276FB"/>
    <w:rsid w:val="00261AF2"/>
    <w:rsid w:val="0027366A"/>
    <w:rsid w:val="0029695B"/>
    <w:rsid w:val="002A050C"/>
    <w:rsid w:val="002F062E"/>
    <w:rsid w:val="003160FC"/>
    <w:rsid w:val="00320CC6"/>
    <w:rsid w:val="00326907"/>
    <w:rsid w:val="00385B61"/>
    <w:rsid w:val="003A1579"/>
    <w:rsid w:val="003A39E0"/>
    <w:rsid w:val="003B3408"/>
    <w:rsid w:val="003E1189"/>
    <w:rsid w:val="003E670F"/>
    <w:rsid w:val="00424EDF"/>
    <w:rsid w:val="004369B4"/>
    <w:rsid w:val="00462BD9"/>
    <w:rsid w:val="0049125C"/>
    <w:rsid w:val="00503C59"/>
    <w:rsid w:val="00504BFB"/>
    <w:rsid w:val="005137FA"/>
    <w:rsid w:val="00546548"/>
    <w:rsid w:val="005538D0"/>
    <w:rsid w:val="005B3DCB"/>
    <w:rsid w:val="005B5435"/>
    <w:rsid w:val="005D1166"/>
    <w:rsid w:val="005D1A09"/>
    <w:rsid w:val="005F3A3E"/>
    <w:rsid w:val="00605952"/>
    <w:rsid w:val="00611952"/>
    <w:rsid w:val="00650C2D"/>
    <w:rsid w:val="00654D36"/>
    <w:rsid w:val="00671179"/>
    <w:rsid w:val="00682220"/>
    <w:rsid w:val="006A7A3E"/>
    <w:rsid w:val="006C1E1D"/>
    <w:rsid w:val="00753762"/>
    <w:rsid w:val="00757A9A"/>
    <w:rsid w:val="00774893"/>
    <w:rsid w:val="007930AB"/>
    <w:rsid w:val="007B70E2"/>
    <w:rsid w:val="007C0E90"/>
    <w:rsid w:val="007F08F6"/>
    <w:rsid w:val="007F140A"/>
    <w:rsid w:val="00802B35"/>
    <w:rsid w:val="0082701B"/>
    <w:rsid w:val="0084192B"/>
    <w:rsid w:val="008608BD"/>
    <w:rsid w:val="00873C5E"/>
    <w:rsid w:val="0088152A"/>
    <w:rsid w:val="008A2E76"/>
    <w:rsid w:val="008B63E2"/>
    <w:rsid w:val="008C17AF"/>
    <w:rsid w:val="008F3BF7"/>
    <w:rsid w:val="00903901"/>
    <w:rsid w:val="00926227"/>
    <w:rsid w:val="009C4306"/>
    <w:rsid w:val="009C5752"/>
    <w:rsid w:val="009D0666"/>
    <w:rsid w:val="00A01E9A"/>
    <w:rsid w:val="00A111F0"/>
    <w:rsid w:val="00A22C64"/>
    <w:rsid w:val="00A239C4"/>
    <w:rsid w:val="00A3429B"/>
    <w:rsid w:val="00B2554D"/>
    <w:rsid w:val="00B2713E"/>
    <w:rsid w:val="00B40958"/>
    <w:rsid w:val="00BF27B1"/>
    <w:rsid w:val="00C21BCD"/>
    <w:rsid w:val="00C62F3A"/>
    <w:rsid w:val="00C70D45"/>
    <w:rsid w:val="00C726CD"/>
    <w:rsid w:val="00C93AC6"/>
    <w:rsid w:val="00CA277E"/>
    <w:rsid w:val="00CA51A3"/>
    <w:rsid w:val="00CF1B8F"/>
    <w:rsid w:val="00D14091"/>
    <w:rsid w:val="00D23AAA"/>
    <w:rsid w:val="00D350ED"/>
    <w:rsid w:val="00DA611A"/>
    <w:rsid w:val="00DB0409"/>
    <w:rsid w:val="00DE2FE7"/>
    <w:rsid w:val="00E229CE"/>
    <w:rsid w:val="00E3327D"/>
    <w:rsid w:val="00E45630"/>
    <w:rsid w:val="00E72D90"/>
    <w:rsid w:val="00E96684"/>
    <w:rsid w:val="00EC13B2"/>
    <w:rsid w:val="00ED21C3"/>
    <w:rsid w:val="00ED5D4E"/>
    <w:rsid w:val="00EF6F2F"/>
    <w:rsid w:val="00F01BD8"/>
    <w:rsid w:val="00F34524"/>
    <w:rsid w:val="00F50805"/>
    <w:rsid w:val="00F921AB"/>
    <w:rsid w:val="00FD557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754F0"/>
  <w15:docId w15:val="{245CD1F7-255D-407D-AE73-647E110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DF"/>
    <w:rPr>
      <w:lang w:val="pt-PT"/>
    </w:rPr>
  </w:style>
  <w:style w:type="paragraph" w:styleId="Ttulo1">
    <w:name w:val="heading 1"/>
    <w:basedOn w:val="Normal"/>
    <w:next w:val="Normal"/>
    <w:qFormat/>
    <w:rsid w:val="00424EDF"/>
    <w:pPr>
      <w:keepNext/>
      <w:outlineLvl w:val="0"/>
    </w:pPr>
    <w:rPr>
      <w:sz w:val="28"/>
      <w:lang w:val="pt-BR"/>
    </w:rPr>
  </w:style>
  <w:style w:type="paragraph" w:styleId="Ttulo3">
    <w:name w:val="heading 3"/>
    <w:basedOn w:val="Normal"/>
    <w:next w:val="Normal"/>
    <w:qFormat/>
    <w:rsid w:val="0042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qFormat/>
    <w:rsid w:val="00424EDF"/>
    <w:pPr>
      <w:keepNext/>
      <w:jc w:val="both"/>
      <w:outlineLvl w:val="6"/>
    </w:pPr>
    <w:rPr>
      <w:sz w:val="30"/>
      <w:szCs w:val="24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4EDF"/>
    <w:pPr>
      <w:jc w:val="center"/>
    </w:pPr>
    <w:rPr>
      <w:sz w:val="32"/>
      <w:lang w:val="en-US"/>
    </w:rPr>
  </w:style>
  <w:style w:type="paragraph" w:styleId="Subttulo">
    <w:name w:val="Subtitle"/>
    <w:basedOn w:val="Normal"/>
    <w:qFormat/>
    <w:rsid w:val="00424EDF"/>
    <w:pPr>
      <w:jc w:val="center"/>
    </w:pPr>
    <w:rPr>
      <w:sz w:val="28"/>
      <w:lang w:val="en-US"/>
    </w:rPr>
  </w:style>
  <w:style w:type="paragraph" w:styleId="Corpodetexto">
    <w:name w:val="Body Text"/>
    <w:basedOn w:val="Normal"/>
    <w:rsid w:val="00424EDF"/>
    <w:pPr>
      <w:jc w:val="both"/>
    </w:pPr>
    <w:rPr>
      <w:sz w:val="22"/>
      <w:lang w:val="en-US"/>
    </w:rPr>
  </w:style>
  <w:style w:type="paragraph" w:styleId="Cabealho">
    <w:name w:val="header"/>
    <w:basedOn w:val="Normal"/>
    <w:rsid w:val="00424E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EDF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4EDF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rsid w:val="00424EDF"/>
    <w:rPr>
      <w:color w:val="0000FF"/>
      <w:u w:val="single"/>
    </w:rPr>
  </w:style>
  <w:style w:type="paragraph" w:styleId="Recuodecorpodetexto">
    <w:name w:val="Body Text Indent"/>
    <w:basedOn w:val="Normal"/>
    <w:rsid w:val="00424EDF"/>
    <w:pPr>
      <w:spacing w:after="120"/>
      <w:ind w:left="283"/>
    </w:pPr>
  </w:style>
  <w:style w:type="paragraph" w:styleId="Recuodecorpodetexto2">
    <w:name w:val="Body Text Indent 2"/>
    <w:basedOn w:val="Normal"/>
    <w:rsid w:val="00424EDF"/>
    <w:pPr>
      <w:tabs>
        <w:tab w:val="left" w:pos="1965"/>
      </w:tabs>
      <w:ind w:left="180"/>
      <w:jc w:val="both"/>
    </w:pPr>
    <w:rPr>
      <w:sz w:val="28"/>
      <w:szCs w:val="24"/>
      <w:lang w:val="pt-BR"/>
    </w:rPr>
  </w:style>
  <w:style w:type="paragraph" w:styleId="Recuodecorpodetexto3">
    <w:name w:val="Body Text Indent 3"/>
    <w:basedOn w:val="Normal"/>
    <w:rsid w:val="00424EDF"/>
    <w:pPr>
      <w:tabs>
        <w:tab w:val="left" w:pos="1965"/>
      </w:tabs>
      <w:ind w:left="180"/>
      <w:jc w:val="both"/>
    </w:pPr>
    <w:rPr>
      <w:sz w:val="26"/>
      <w:szCs w:val="24"/>
      <w:lang w:val="pt-BR"/>
    </w:rPr>
  </w:style>
  <w:style w:type="paragraph" w:styleId="Corpodetexto3">
    <w:name w:val="Body Text 3"/>
    <w:basedOn w:val="Normal"/>
    <w:rsid w:val="00424EDF"/>
    <w:pPr>
      <w:tabs>
        <w:tab w:val="left" w:pos="2581"/>
        <w:tab w:val="left" w:pos="5535"/>
      </w:tabs>
      <w:jc w:val="both"/>
    </w:pPr>
    <w:rPr>
      <w:sz w:val="32"/>
      <w:szCs w:val="24"/>
      <w:lang w:val="pt-BR"/>
    </w:rPr>
  </w:style>
  <w:style w:type="character" w:styleId="HiperlinkVisitado">
    <w:name w:val="FollowedHyperlink"/>
    <w:basedOn w:val="Fontepargpadro"/>
    <w:rsid w:val="00424ED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A22C64"/>
  </w:style>
  <w:style w:type="paragraph" w:styleId="Textodebalo">
    <w:name w:val="Balloon Text"/>
    <w:basedOn w:val="Normal"/>
    <w:link w:val="TextodebaloChar"/>
    <w:semiHidden/>
    <w:unhideWhenUsed/>
    <w:rsid w:val="00C72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726CD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fa@brturb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1149</CharactersWithSpaces>
  <SharedDoc>false</SharedDoc>
  <HLinks>
    <vt:vector size="6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mailto:legisfa@brturbo.com.br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Camara Municipal</dc:creator>
  <cp:lastModifiedBy>BANCADA PP</cp:lastModifiedBy>
  <cp:revision>2</cp:revision>
  <cp:lastPrinted>2017-05-22T19:24:00Z</cp:lastPrinted>
  <dcterms:created xsi:type="dcterms:W3CDTF">2017-07-14T13:57:00Z</dcterms:created>
  <dcterms:modified xsi:type="dcterms:W3CDTF">2017-07-14T13:57:00Z</dcterms:modified>
</cp:coreProperties>
</file>